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B26DD" w:rsidRDefault="000B26DD" w14:paraId="78B19A45" w14:textId="77777777">
      <w:pPr>
        <w:rPr>
          <w:sz w:val="16"/>
          <w:szCs w:val="16"/>
        </w:rPr>
      </w:pPr>
    </w:p>
    <w:p w:rsidR="000B26DD" w:rsidRDefault="000B26DD" w14:paraId="507833C3" w14:textId="77777777">
      <w:pPr>
        <w:rPr>
          <w:sz w:val="16"/>
          <w:szCs w:val="16"/>
        </w:rPr>
      </w:pPr>
    </w:p>
    <w:p w:rsidR="000B26DD" w:rsidRDefault="000B26DD" w14:paraId="2E66B2DB" w14:textId="77777777">
      <w:pPr>
        <w:rPr>
          <w:sz w:val="16"/>
          <w:szCs w:val="16"/>
        </w:rPr>
      </w:pPr>
    </w:p>
    <w:p w:rsidR="000B26DD" w:rsidRDefault="000B26DD" w14:paraId="34E84E6E" w14:textId="77777777">
      <w:pPr>
        <w:rPr>
          <w:sz w:val="16"/>
          <w:szCs w:val="16"/>
        </w:rPr>
      </w:pPr>
    </w:p>
    <w:p w:rsidR="000B26DD" w:rsidRDefault="000B26DD" w14:paraId="4F15A7C1" w14:textId="77777777">
      <w:pPr>
        <w:rPr>
          <w:sz w:val="23"/>
          <w:szCs w:val="23"/>
          <w:highlight w:val="white"/>
        </w:rPr>
      </w:pPr>
    </w:p>
    <w:p w:rsidR="000B26DD" w:rsidRDefault="000B26DD" w14:paraId="0CD17022" w14:textId="77777777">
      <w:pPr>
        <w:rPr>
          <w:sz w:val="23"/>
          <w:szCs w:val="23"/>
          <w:highlight w:val="white"/>
        </w:rPr>
      </w:pPr>
    </w:p>
    <w:p w:rsidR="000B26DD" w:rsidP="00F41F8F" w:rsidRDefault="00140C58" w14:paraId="0B5A70D8" w14:textId="3EBC6058">
      <w:pPr>
        <w:spacing w:after="20" w:line="240" w:lineRule="auto"/>
        <w:rPr>
          <w:rFonts w:ascii="Bricolage Grotesque" w:hAnsi="Bricolage Grotesque" w:eastAsia="Bricolage Grotesque" w:cs="Bricolage Grotesque"/>
          <w:b/>
          <w:color w:val="005E47"/>
          <w:sz w:val="23"/>
          <w:szCs w:val="23"/>
          <w:highlight w:val="white"/>
        </w:rPr>
      </w:pPr>
      <w:r>
        <w:rPr>
          <w:rFonts w:ascii="Bricolage Grotesque" w:hAnsi="Bricolage Grotesque" w:eastAsia="Bricolage Grotesque" w:cs="Bricolage Grotesque"/>
          <w:b/>
          <w:color w:val="005E47"/>
          <w:sz w:val="23"/>
          <w:szCs w:val="23"/>
          <w:highlight w:val="white"/>
        </w:rPr>
        <w:t>Slovenski inštitut za revizijo</w:t>
      </w:r>
    </w:p>
    <w:p w:rsidR="00D57289" w:rsidP="00F41F8F" w:rsidRDefault="00D57289" w14:paraId="626617B2" w14:textId="76D3FE7F">
      <w:pPr>
        <w:spacing w:after="20" w:line="240" w:lineRule="auto"/>
        <w:rPr>
          <w:rFonts w:ascii="Bricolage Grotesque" w:hAnsi="Bricolage Grotesque" w:eastAsia="Bricolage Grotesque" w:cs="Bricolage Grotesque"/>
          <w:b/>
          <w:color w:val="005E47"/>
          <w:sz w:val="23"/>
          <w:szCs w:val="23"/>
          <w:highlight w:val="white"/>
        </w:rPr>
      </w:pPr>
      <w:r>
        <w:rPr>
          <w:rFonts w:ascii="Bricolage Grotesque" w:hAnsi="Bricolage Grotesque" w:eastAsia="Bricolage Grotesque" w:cs="Bricolage Grotesque"/>
          <w:b/>
          <w:color w:val="005E47"/>
          <w:sz w:val="23"/>
          <w:szCs w:val="23"/>
          <w:highlight w:val="white"/>
        </w:rPr>
        <w:t>Dunajska 106</w:t>
      </w:r>
    </w:p>
    <w:p w:rsidR="00D57289" w:rsidP="00F41F8F" w:rsidRDefault="00D57289" w14:paraId="08554C63" w14:textId="7FF1B592">
      <w:pPr>
        <w:spacing w:after="20" w:line="240" w:lineRule="auto"/>
        <w:rPr>
          <w:rFonts w:ascii="Bricolage Grotesque" w:hAnsi="Bricolage Grotesque" w:eastAsia="Bricolage Grotesque" w:cs="Bricolage Grotesque"/>
          <w:b/>
          <w:color w:val="005E47"/>
          <w:sz w:val="23"/>
          <w:szCs w:val="23"/>
          <w:highlight w:val="white"/>
        </w:rPr>
      </w:pPr>
      <w:r>
        <w:rPr>
          <w:rFonts w:ascii="Bricolage Grotesque" w:hAnsi="Bricolage Grotesque" w:eastAsia="Bricolage Grotesque" w:cs="Bricolage Grotesque"/>
          <w:b/>
          <w:color w:val="005E47"/>
          <w:sz w:val="23"/>
          <w:szCs w:val="23"/>
          <w:highlight w:val="white"/>
        </w:rPr>
        <w:t>1000 Ljubljana</w:t>
      </w:r>
    </w:p>
    <w:p w:rsidR="000B26DD" w:rsidP="00F41F8F" w:rsidRDefault="000B26DD" w14:paraId="27A7D6ED" w14:textId="77777777">
      <w:pPr>
        <w:rPr>
          <w:sz w:val="23"/>
          <w:szCs w:val="23"/>
          <w:highlight w:val="white"/>
        </w:rPr>
      </w:pPr>
    </w:p>
    <w:p w:rsidR="000B26DD" w:rsidP="00F41F8F" w:rsidRDefault="000B26DD" w14:paraId="5D4D4F44" w14:textId="77777777" w14:noSpellErr="1">
      <w:pPr>
        <w:rPr>
          <w:sz w:val="23"/>
          <w:szCs w:val="23"/>
          <w:highlight w:val="white"/>
        </w:rPr>
      </w:pPr>
    </w:p>
    <w:p w:rsidR="0D174EA2" w:rsidP="0D174EA2" w:rsidRDefault="0D174EA2" w14:paraId="3FA4BF85" w14:textId="2A5DCE12">
      <w:pPr>
        <w:rPr>
          <w:sz w:val="23"/>
          <w:szCs w:val="23"/>
          <w:highlight w:val="white"/>
        </w:rPr>
      </w:pPr>
    </w:p>
    <w:p w:rsidR="007132C7" w:rsidP="004E5124" w:rsidRDefault="007132C7" w14:paraId="42F94893" w14:textId="1AF687FF">
      <w:pPr>
        <w:ind w:left="993" w:hanging="993"/>
        <w:rPr>
          <w:rFonts w:ascii="Work Sans" w:hAnsi="Work Sans" w:eastAsia="Work Sans" w:cs="Work Sans"/>
          <w:color w:val="000000"/>
          <w:sz w:val="23"/>
          <w:szCs w:val="23"/>
          <w:highlight w:val="white"/>
        </w:rPr>
      </w:pPr>
      <w:r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 xml:space="preserve">Zadeva: </w:t>
      </w:r>
      <w:r w:rsidRPr="000D337E" w:rsidR="00D57289">
        <w:rPr>
          <w:rFonts w:ascii="Work Sans" w:hAnsi="Work Sans" w:eastAsia="Work Sans" w:cs="Work Sans"/>
          <w:b/>
          <w:bCs/>
          <w:color w:val="000000"/>
          <w:sz w:val="23"/>
          <w:szCs w:val="23"/>
          <w:highlight w:val="white"/>
        </w:rPr>
        <w:t xml:space="preserve">Soglasje k pogojem projekta </w:t>
      </w:r>
      <w:r w:rsidRPr="000D337E" w:rsidR="00924002">
        <w:rPr>
          <w:rFonts w:ascii="Work Sans" w:hAnsi="Work Sans" w:eastAsia="Work Sans" w:cs="Work Sans"/>
          <w:b/>
          <w:bCs/>
          <w:color w:val="000000"/>
          <w:sz w:val="23"/>
          <w:szCs w:val="23"/>
          <w:highlight w:val="white"/>
        </w:rPr>
        <w:t>“Kibernetska varnost v revizijskih družbah”</w:t>
      </w:r>
      <w:r w:rsidR="00AB7A11">
        <w:rPr>
          <w:rFonts w:ascii="Work Sans" w:hAnsi="Work Sans" w:eastAsia="Work Sans" w:cs="Work Sans"/>
          <w:b/>
          <w:bCs/>
          <w:color w:val="000000"/>
          <w:sz w:val="23"/>
          <w:szCs w:val="23"/>
          <w:highlight w:val="white"/>
        </w:rPr>
        <w:t xml:space="preserve"> – enkratno phishing testiranje</w:t>
      </w:r>
    </w:p>
    <w:p w:rsidR="007132C7" w:rsidP="00F41F8F" w:rsidRDefault="007132C7" w14:paraId="3095D75C" w14:textId="77777777">
      <w:pPr>
        <w:jc w:val="both"/>
        <w:rPr>
          <w:rFonts w:ascii="Work Sans" w:hAnsi="Work Sans" w:eastAsia="Work Sans" w:cs="Work Sans"/>
          <w:color w:val="000000"/>
          <w:sz w:val="23"/>
          <w:szCs w:val="23"/>
          <w:highlight w:val="white"/>
        </w:rPr>
      </w:pPr>
    </w:p>
    <w:p w:rsidR="00322DC4" w:rsidP="00F41F8F" w:rsidRDefault="00B95EC8" w14:paraId="4CF301D1" w14:textId="4E6DA3D1">
      <w:pPr>
        <w:spacing w:after="120" w:line="480" w:lineRule="auto"/>
        <w:jc w:val="both"/>
        <w:rPr>
          <w:rFonts w:ascii="Work Sans" w:hAnsi="Work Sans" w:eastAsia="Work Sans" w:cs="Work Sans"/>
          <w:color w:val="000000"/>
          <w:sz w:val="23"/>
          <w:szCs w:val="23"/>
          <w:highlight w:val="white"/>
        </w:rPr>
      </w:pPr>
      <w:r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>Spodaj podpisani</w:t>
      </w:r>
      <w:r w:rsidR="00993474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>(a)</w:t>
      </w:r>
      <w:r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 xml:space="preserve"> </w:t>
      </w:r>
      <w:r w:rsidR="00993474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>__________________________</w:t>
      </w:r>
      <w:r w:rsidR="00322DC4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>______________________</w:t>
      </w:r>
      <w:r w:rsidR="00993474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>, zakoniti(a) zastopnik(ca) revizijske družb</w:t>
      </w:r>
      <w:r w:rsidR="008A14F0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>e:</w:t>
      </w:r>
      <w:r w:rsidR="00BC686C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 xml:space="preserve"> </w:t>
      </w:r>
    </w:p>
    <w:p w:rsidR="000553C9" w:rsidP="00F41F8F" w:rsidRDefault="00BC686C" w14:paraId="18A2A28E" w14:textId="2F57581F">
      <w:pPr>
        <w:spacing w:after="120" w:line="480" w:lineRule="auto"/>
        <w:jc w:val="both"/>
        <w:rPr>
          <w:rFonts w:ascii="Work Sans" w:hAnsi="Work Sans" w:eastAsia="Work Sans" w:cs="Work Sans"/>
          <w:color w:val="000000"/>
          <w:sz w:val="23"/>
          <w:szCs w:val="23"/>
          <w:highlight w:val="white"/>
        </w:rPr>
      </w:pPr>
      <w:r w:rsidRPr="00BC686C">
        <w:rPr>
          <w:rFonts w:ascii="Work Sans" w:hAnsi="Work Sans" w:eastAsia="Work Sans" w:cs="Work Sans"/>
          <w:color w:val="000000"/>
          <w:sz w:val="14"/>
          <w:szCs w:val="14"/>
          <w:highlight w:val="white"/>
        </w:rPr>
        <w:t>(firma, naslov, kraj)</w:t>
      </w:r>
      <w:r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 xml:space="preserve"> __________________________</w:t>
      </w:r>
      <w:r w:rsidR="00537A24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>________________</w:t>
      </w:r>
      <w:r w:rsidR="00322DC4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>_______________</w:t>
      </w:r>
      <w:r w:rsidR="00537A24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 xml:space="preserve">, </w:t>
      </w:r>
      <w:r w:rsidR="00EF204E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 xml:space="preserve">za </w:t>
      </w:r>
      <w:r w:rsidR="008D08D2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>namen</w:t>
      </w:r>
      <w:r w:rsidR="00EF204E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 xml:space="preserve"> izvajanja storitev podje</w:t>
      </w:r>
      <w:r w:rsidR="008A14F0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>t</w:t>
      </w:r>
      <w:r w:rsidR="00EF204E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 xml:space="preserve">ja </w:t>
      </w:r>
      <w:r w:rsidR="006E4DF4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>GO-LIX</w:t>
      </w:r>
      <w:r w:rsidR="000D337E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 xml:space="preserve"> d.o.o.</w:t>
      </w:r>
      <w:r w:rsidR="006E4DF4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 xml:space="preserve">, </w:t>
      </w:r>
      <w:r w:rsidRPr="006E4DF4" w:rsidR="006E4DF4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>Cesta Goriške fronte 46</w:t>
      </w:r>
      <w:r w:rsidR="006E4DF4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>, Šempeter pri Gorici</w:t>
      </w:r>
      <w:r w:rsidR="000D337E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 xml:space="preserve"> (GO-LIX)</w:t>
      </w:r>
      <w:r w:rsidR="00DD5C9C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 xml:space="preserve"> v sod</w:t>
      </w:r>
      <w:r w:rsidR="008D08D2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>e</w:t>
      </w:r>
      <w:r w:rsidR="00DD5C9C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>lovanju s Slovenskim inštitutom za revizjo, Dunajska cesta 106, Ljubljana (SIR)</w:t>
      </w:r>
      <w:r w:rsidR="00D938FE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>:</w:t>
      </w:r>
    </w:p>
    <w:p w:rsidRPr="006C39B6" w:rsidR="003C11E9" w:rsidP="004E5124" w:rsidRDefault="0069074A" w14:paraId="49413912" w14:textId="70F786F8">
      <w:pPr>
        <w:numPr>
          <w:ilvl w:val="0"/>
          <w:numId w:val="1"/>
        </w:numPr>
        <w:tabs>
          <w:tab w:val="clear" w:pos="720"/>
          <w:tab w:val="num" w:pos="993"/>
        </w:tabs>
        <w:spacing w:after="120" w:line="360" w:lineRule="auto"/>
        <w:ind w:left="426" w:hanging="426"/>
        <w:jc w:val="both"/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</w:pPr>
      <w:r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Se s</w:t>
      </w:r>
      <w:r w:rsidRPr="003C11E9" w:rsidR="003C11E9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trinja</w:t>
      </w:r>
      <w:r w:rsidR="0063613F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m</w:t>
      </w:r>
      <w:r w:rsidRPr="003C11E9" w:rsidR="003C11E9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 xml:space="preserve"> s splošnimi pogoji </w:t>
      </w:r>
      <w:proofErr w:type="spellStart"/>
      <w:r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P</w:t>
      </w:r>
      <w:r w:rsidRPr="003C11E9" w:rsidR="003C11E9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hishstrike</w:t>
      </w:r>
      <w:proofErr w:type="spellEnd"/>
      <w:r w:rsidR="0063436E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, ki so objavljeni na spletni strani</w:t>
      </w:r>
      <w:r w:rsidRPr="003C11E9" w:rsidR="003C11E9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 </w:t>
      </w:r>
      <w:hyperlink w:history="1" r:id="rId11">
        <w:r w:rsidRPr="003C11E9" w:rsidR="003C11E9">
          <w:rPr>
            <w:rStyle w:val="Hiperpovezava"/>
            <w:rFonts w:ascii="Work Sans" w:hAnsi="Work Sans" w:eastAsia="Work Sans" w:cs="Work Sans"/>
            <w:sz w:val="23"/>
            <w:szCs w:val="23"/>
            <w:highlight w:val="white"/>
            <w:lang w:val="sl-SI"/>
          </w:rPr>
          <w:t>https://phishstrike.com/Splosni-pogoji-poslovanja-2.0.pdf</w:t>
        </w:r>
      </w:hyperlink>
      <w:r w:rsidR="00435476">
        <w:rPr>
          <w:rFonts w:ascii="Work Sans" w:hAnsi="Work Sans" w:eastAsia="Work Sans" w:cs="Work Sans"/>
          <w:color w:val="000000"/>
          <w:sz w:val="23"/>
          <w:szCs w:val="23"/>
          <w:highlight w:val="white"/>
        </w:rPr>
        <w:t>.</w:t>
      </w:r>
    </w:p>
    <w:p w:rsidR="003C11E9" w:rsidP="004E5124" w:rsidRDefault="003C11E9" w14:paraId="66373D7B" w14:textId="2A5B3BA3">
      <w:pPr>
        <w:numPr>
          <w:ilvl w:val="0"/>
          <w:numId w:val="1"/>
        </w:numPr>
        <w:tabs>
          <w:tab w:val="clear" w:pos="720"/>
          <w:tab w:val="num" w:pos="993"/>
        </w:tabs>
        <w:spacing w:after="120" w:line="360" w:lineRule="auto"/>
        <w:ind w:left="426" w:hanging="426"/>
        <w:jc w:val="both"/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</w:pPr>
      <w:r w:rsidRPr="003C11E9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Dovolj</w:t>
      </w:r>
      <w:r w:rsidR="00B102C0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uj</w:t>
      </w:r>
      <w:r w:rsidRPr="003C11E9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e</w:t>
      </w:r>
      <w:r w:rsidR="0069074A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m</w:t>
      </w:r>
      <w:r w:rsidRPr="003C11E9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 xml:space="preserve">, da SIR preda osebne podatke podjetju GO-LIX </w:t>
      </w:r>
      <w:r w:rsidR="0063613F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 xml:space="preserve">ter sem </w:t>
      </w:r>
      <w:r w:rsidR="007E1AAE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seznanjen</w:t>
      </w:r>
      <w:proofErr w:type="gramStart"/>
      <w:r w:rsidR="007E1AAE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(</w:t>
      </w:r>
      <w:proofErr w:type="gramEnd"/>
      <w:r w:rsidR="007E1AAE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a) s tem, da ima SIR s podjetjem GO-LIX pogodbeno urejeno obdelavo osebnih podatkov</w:t>
      </w:r>
      <w:r w:rsidRPr="003C11E9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.</w:t>
      </w:r>
    </w:p>
    <w:p w:rsidRPr="003C11E9" w:rsidR="003C11E9" w:rsidP="004E5124" w:rsidRDefault="003C11E9" w14:paraId="703E7EA2" w14:textId="63B57CB5">
      <w:pPr>
        <w:numPr>
          <w:ilvl w:val="0"/>
          <w:numId w:val="1"/>
        </w:numPr>
        <w:tabs>
          <w:tab w:val="clear" w:pos="720"/>
          <w:tab w:val="num" w:pos="993"/>
        </w:tabs>
        <w:spacing w:after="120" w:line="360" w:lineRule="auto"/>
        <w:ind w:left="426" w:hanging="426"/>
        <w:jc w:val="both"/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</w:pPr>
      <w:r w:rsidRPr="0D174EA2" w:rsidR="003C11E9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>Dovolj</w:t>
      </w:r>
      <w:r w:rsidRPr="0D174EA2" w:rsidR="00B102C0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>u</w:t>
      </w:r>
      <w:r w:rsidRPr="0D174EA2" w:rsidR="003C11E9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>je</w:t>
      </w:r>
      <w:r w:rsidRPr="0D174EA2" w:rsidR="00876816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>m</w:t>
      </w:r>
      <w:r w:rsidRPr="0D174EA2" w:rsidR="003C11E9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 xml:space="preserve">, da </w:t>
      </w:r>
      <w:r w:rsidRPr="0D174EA2" w:rsidR="003933F3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>podjetje GO-LI</w:t>
      </w:r>
      <w:r w:rsidRPr="0D174EA2" w:rsidR="003933F3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 w:eastAsia="sl-SI" w:bidi="ar-SA"/>
        </w:rPr>
        <w:t xml:space="preserve">X </w:t>
      </w:r>
      <w:r w:rsidRPr="0D174EA2" w:rsidR="003C11E9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 w:eastAsia="sl-SI" w:bidi="ar-SA"/>
        </w:rPr>
        <w:t>posreduje zbirki naslovnikov</w:t>
      </w:r>
      <w:r w:rsidRPr="0D174EA2" w:rsidR="00E63668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 w:eastAsia="sl-SI" w:bidi="ar-SA"/>
        </w:rPr>
        <w:t xml:space="preserve"> naše družbe</w:t>
      </w:r>
      <w:r w:rsidRPr="0D174EA2" w:rsidR="003C11E9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 w:eastAsia="sl-SI" w:bidi="ar-SA"/>
        </w:rPr>
        <w:t xml:space="preserve"> </w:t>
      </w:r>
      <w:r w:rsidRPr="0D174EA2" w:rsidR="00AB7A11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 w:eastAsia="sl-SI" w:bidi="ar-SA"/>
        </w:rPr>
        <w:t xml:space="preserve">eno </w:t>
      </w:r>
      <w:r w:rsidRPr="0D174EA2" w:rsidR="003C11E9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 w:eastAsia="sl-SI" w:bidi="ar-SA"/>
        </w:rPr>
        <w:t>phishing</w:t>
      </w:r>
      <w:r w:rsidRPr="0D174EA2" w:rsidR="003C11E9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 w:eastAsia="sl-SI" w:bidi="ar-SA"/>
        </w:rPr>
        <w:t xml:space="preserve"> testno sporočilo</w:t>
      </w:r>
      <w:r w:rsidRPr="0D174EA2" w:rsidR="00025C75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 w:eastAsia="sl-SI" w:bidi="ar-SA"/>
        </w:rPr>
        <w:t xml:space="preserve">, </w:t>
      </w:r>
      <w:r w:rsidRPr="0D174EA2" w:rsidR="00025C75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 xml:space="preserve">kjer se </w:t>
      </w:r>
      <w:r w:rsidRPr="0D174EA2" w:rsidR="00025C75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>bo</w:t>
      </w:r>
      <w:r w:rsidRPr="0D174EA2" w:rsidR="00025C75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 xml:space="preserve"> zaposlene pozivalo </w:t>
      </w:r>
      <w:r w:rsidRPr="0D174EA2" w:rsidR="00C01296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>h</w:t>
      </w:r>
      <w:r w:rsidRPr="0D174EA2" w:rsidR="00025C75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 xml:space="preserve"> kliku na povezavo in vnosu uporabniškega imena ter gesla. Izvajalec potrjuje, da se vpisana gesla nikjer ne beležijo in niso vidna nikomur</w:t>
      </w:r>
      <w:r w:rsidRPr="0D174EA2" w:rsidR="00C01296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>.</w:t>
      </w:r>
    </w:p>
    <w:p w:rsidRPr="009261B9" w:rsidR="005018A2" w:rsidP="009261B9" w:rsidRDefault="005018A2" w14:paraId="03CDA3BB" w14:textId="3A6641C9">
      <w:pPr>
        <w:numPr>
          <w:ilvl w:val="0"/>
          <w:numId w:val="1"/>
        </w:numPr>
        <w:tabs>
          <w:tab w:val="clear" w:pos="720"/>
          <w:tab w:val="num" w:pos="993"/>
        </w:tabs>
        <w:spacing w:after="120" w:line="360" w:lineRule="auto"/>
        <w:ind w:left="426" w:hanging="426"/>
        <w:jc w:val="both"/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</w:pPr>
      <w:r w:rsidRPr="0D174EA2" w:rsidR="003C11E9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>Dovolj</w:t>
      </w:r>
      <w:r w:rsidRPr="0D174EA2" w:rsidR="00CB5097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>ujem</w:t>
      </w:r>
      <w:r w:rsidRPr="0D174EA2" w:rsidR="003C11E9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 xml:space="preserve">, da pridobljene podatke </w:t>
      </w:r>
      <w:r w:rsidRPr="0D174EA2" w:rsidR="003933F3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 xml:space="preserve">podjetje GO-LIX </w:t>
      </w:r>
      <w:r w:rsidRPr="0D174EA2" w:rsidR="00AB7A11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 xml:space="preserve">ter SIR obdelujeta </w:t>
      </w:r>
      <w:r w:rsidRPr="0D174EA2" w:rsidR="003C11E9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>za namene kumulativne statistike</w:t>
      </w:r>
      <w:r w:rsidRPr="0D174EA2" w:rsidR="00AB7A11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 xml:space="preserve"> in predstavitev rezultatov širši javnosti</w:t>
      </w:r>
      <w:r w:rsidRPr="0D174EA2" w:rsidR="001A2BDD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 xml:space="preserve"> v </w:t>
      </w:r>
      <w:r w:rsidRPr="0D174EA2" w:rsidR="001A2BDD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>anonimizirani</w:t>
      </w:r>
      <w:r w:rsidRPr="0D174EA2" w:rsidR="001A2BDD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 xml:space="preserve"> obliki</w:t>
      </w:r>
      <w:r w:rsidRPr="0D174EA2" w:rsidR="00AB7A11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 xml:space="preserve"> (</w:t>
      </w:r>
      <w:r w:rsidRPr="0D174EA2" w:rsidR="00025C75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 xml:space="preserve">posamezna </w:t>
      </w:r>
      <w:r w:rsidRPr="0D174EA2" w:rsidR="00AB7A11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>podjetje in imena ne bodo nikjer izpostavljena)</w:t>
      </w:r>
      <w:r w:rsidRPr="0D174EA2" w:rsidR="0070465E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>.</w:t>
      </w:r>
    </w:p>
    <w:p w:rsidR="00EE7766" w:rsidP="00F41F8F" w:rsidRDefault="00EE7766" w14:paraId="67B514E9" w14:textId="77777777">
      <w:pPr>
        <w:spacing w:after="120" w:line="360" w:lineRule="auto"/>
        <w:jc w:val="both"/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</w:pPr>
    </w:p>
    <w:p w:rsidR="00430E34" w:rsidP="00F41F8F" w:rsidRDefault="00010257" w14:paraId="7D0EFE4C" w14:textId="085CB5BF" w14:noSpellErr="1">
      <w:pPr>
        <w:spacing w:after="120" w:line="360" w:lineRule="auto"/>
        <w:jc w:val="both"/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</w:pPr>
      <w:r w:rsidRPr="6D066944" w:rsidR="00010257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 xml:space="preserve">Za potrebe izvajanja testa </w:t>
      </w:r>
      <w:r w:rsidRPr="6D066944" w:rsidR="00DC0B14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>kibernetske varnosti vam v</w:t>
      </w:r>
      <w:r w:rsidRPr="6D066944" w:rsidR="00025C75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 xml:space="preserve"> lo</w:t>
      </w:r>
      <w:r w:rsidRPr="6D066944" w:rsidR="00025C75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 w:eastAsia="sl-SI" w:bidi="ar-SA"/>
        </w:rPr>
        <w:t xml:space="preserve">čenem dokumentu </w:t>
      </w:r>
      <w:r w:rsidRPr="6D066944" w:rsidR="00025C75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 w:eastAsia="sl-SI" w:bidi="ar-SA"/>
        </w:rPr>
        <w:t xml:space="preserve">po varni poti </w:t>
      </w:r>
      <w:r w:rsidRPr="6D066944" w:rsidR="00025C75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 w:eastAsia="sl-SI" w:bidi="ar-SA"/>
        </w:rPr>
        <w:t xml:space="preserve">predajamo </w:t>
      </w:r>
      <w:r w:rsidRPr="6D066944" w:rsidR="00DC0B14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 w:eastAsia="sl-SI" w:bidi="ar-SA"/>
        </w:rPr>
        <w:t xml:space="preserve">podatke </w:t>
      </w:r>
      <w:r w:rsidRPr="6D066944" w:rsidR="00EE7766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 w:eastAsia="sl-SI" w:bidi="ar-SA"/>
        </w:rPr>
        <w:t>svojih</w:t>
      </w:r>
      <w:r w:rsidRPr="6D066944" w:rsidR="00025C75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 w:eastAsia="sl-SI" w:bidi="ar-SA"/>
        </w:rPr>
        <w:t xml:space="preserve"> zaposlenih</w:t>
      </w:r>
      <w:r w:rsidRPr="6D066944" w:rsidR="006C10AE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 w:eastAsia="sl-SI" w:bidi="ar-SA"/>
        </w:rPr>
        <w:t xml:space="preserve">, </w:t>
      </w:r>
      <w:r w:rsidRPr="6D066944" w:rsidR="006C10AE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>in sicer</w:t>
      </w:r>
      <w:r w:rsidRPr="6D066944" w:rsidR="00AA0F17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>:</w:t>
      </w:r>
    </w:p>
    <w:p w:rsidRPr="00B94D5E" w:rsidR="00430E34" w:rsidP="00B94D5E" w:rsidRDefault="0070465E" w14:paraId="53594117" w14:textId="6A68E114">
      <w:pPr>
        <w:pStyle w:val="Odstavekseznama"/>
        <w:numPr>
          <w:ilvl w:val="0"/>
          <w:numId w:val="2"/>
        </w:numPr>
        <w:spacing w:after="120" w:line="360" w:lineRule="auto"/>
        <w:jc w:val="both"/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</w:pPr>
      <w:r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i</w:t>
      </w:r>
      <w:r w:rsidRPr="00B94D5E" w:rsidR="00AB7A11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me in priimek</w:t>
      </w:r>
      <w:r w:rsidR="00B94D5E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,</w:t>
      </w:r>
    </w:p>
    <w:p w:rsidR="00FA61D2" w:rsidP="00B94D5E" w:rsidRDefault="0070465E" w14:paraId="72C3678A" w14:textId="242AD3B9">
      <w:pPr>
        <w:pStyle w:val="Odstavekseznama"/>
        <w:numPr>
          <w:ilvl w:val="0"/>
          <w:numId w:val="2"/>
        </w:numPr>
        <w:spacing w:after="120" w:line="360" w:lineRule="auto"/>
        <w:jc w:val="both"/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</w:pPr>
      <w:r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n</w:t>
      </w:r>
      <w:r w:rsidR="00B94D5E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aslov e</w:t>
      </w:r>
      <w:r w:rsidRPr="00B94D5E" w:rsidR="00AB7A11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lektronsk</w:t>
      </w:r>
      <w:r w:rsidR="00B94D5E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e</w:t>
      </w:r>
      <w:r w:rsidRPr="00B94D5E" w:rsidR="00AB7A11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 xml:space="preserve"> pošt</w:t>
      </w:r>
      <w:r w:rsidR="00B94D5E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e,</w:t>
      </w:r>
    </w:p>
    <w:p w:rsidRPr="00B94D5E" w:rsidR="00FA61D2" w:rsidP="00F41F8F" w:rsidRDefault="0070465E" w14:paraId="468CE985" w14:textId="6C640E4B">
      <w:pPr>
        <w:pStyle w:val="Odstavekseznama"/>
        <w:numPr>
          <w:ilvl w:val="0"/>
          <w:numId w:val="2"/>
        </w:numPr>
        <w:spacing w:after="120" w:line="360" w:lineRule="auto"/>
        <w:jc w:val="both"/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</w:pPr>
      <w:r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d</w:t>
      </w:r>
      <w:r w:rsidR="00B94D5E"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  <w:t>elovno mesto.</w:t>
      </w:r>
    </w:p>
    <w:p w:rsidR="00430E34" w:rsidP="00F41F8F" w:rsidRDefault="00430E34" w14:paraId="2C73C8F3" w14:textId="77777777">
      <w:pPr>
        <w:spacing w:after="120" w:line="360" w:lineRule="auto"/>
        <w:jc w:val="both"/>
        <w:rPr>
          <w:rFonts w:ascii="Work Sans" w:hAnsi="Work Sans" w:eastAsia="Work Sans" w:cs="Work Sans"/>
          <w:color w:val="000000"/>
          <w:sz w:val="23"/>
          <w:szCs w:val="23"/>
          <w:highlight w:val="white"/>
          <w:lang w:val="sl-SI"/>
        </w:rPr>
      </w:pPr>
    </w:p>
    <w:p w:rsidR="000B26DD" w:rsidP="00F41F8F" w:rsidRDefault="00903DFE" w14:paraId="25B439FE" w14:textId="14D3651F">
      <w:pPr>
        <w:spacing w:after="120" w:line="360" w:lineRule="auto"/>
        <w:jc w:val="both"/>
        <w:rPr>
          <w:rFonts w:ascii="Work Sans" w:hAnsi="Work Sans" w:eastAsia="Work Sans" w:cs="Work Sans"/>
          <w:color w:val="000000"/>
          <w:sz w:val="23"/>
          <w:szCs w:val="23"/>
          <w:lang w:val="sl-SI"/>
        </w:rPr>
      </w:pPr>
      <w:r w:rsidRPr="0D174EA2" w:rsidR="00903DFE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>Kraj, datum: __________________</w:t>
      </w:r>
      <w:r w:rsidRPr="0D174EA2" w:rsidR="00325DA0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>______</w:t>
      </w:r>
      <w:r>
        <w:tab/>
      </w:r>
      <w:r>
        <w:tab/>
      </w:r>
      <w:r w:rsidRPr="0D174EA2" w:rsidR="00325DA0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>Podpis</w:t>
      </w:r>
      <w:r w:rsidRPr="0D174EA2" w:rsidR="080CF269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 xml:space="preserve"> revizijske družbe</w:t>
      </w:r>
      <w:r w:rsidRPr="0D174EA2" w:rsidR="00325DA0"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highlight w:val="white"/>
          <w:lang w:val="sl-SI"/>
        </w:rPr>
        <w:t>:</w:t>
      </w:r>
    </w:p>
    <w:p w:rsidR="00D33C7F" w:rsidP="00F41F8F" w:rsidRDefault="00D33C7F" w14:paraId="566B19BF" w14:textId="77777777">
      <w:pPr>
        <w:spacing w:after="120" w:line="360" w:lineRule="auto"/>
        <w:jc w:val="both"/>
        <w:rPr>
          <w:rFonts w:ascii="Work Sans" w:hAnsi="Work Sans" w:eastAsia="Work Sans" w:cs="Work Sans"/>
          <w:color w:val="000000"/>
          <w:sz w:val="23"/>
          <w:szCs w:val="23"/>
          <w:lang w:val="sl-SI"/>
        </w:rPr>
      </w:pPr>
    </w:p>
    <w:p w:rsidR="00D33C7F" w:rsidP="00F41F8F" w:rsidRDefault="00D33C7F" w14:paraId="3756EE53" w14:textId="77777777">
      <w:pPr>
        <w:spacing w:after="120" w:line="360" w:lineRule="auto"/>
        <w:jc w:val="both"/>
        <w:rPr>
          <w:rFonts w:ascii="Work Sans" w:hAnsi="Work Sans" w:eastAsia="Work Sans" w:cs="Work Sans"/>
          <w:color w:val="000000"/>
          <w:sz w:val="23"/>
          <w:szCs w:val="23"/>
          <w:lang w:val="sl-SI"/>
        </w:rPr>
      </w:pPr>
    </w:p>
    <w:p w:rsidRPr="00D33C7F" w:rsidR="00D33C7F" w:rsidP="0D174EA2" w:rsidRDefault="00D33C7F" w14:paraId="009D32EF" w14:noSpellErr="1" w14:textId="750FDF47">
      <w:pPr>
        <w:spacing w:after="120" w:line="360" w:lineRule="auto"/>
        <w:jc w:val="both"/>
        <w:rPr>
          <w:rFonts w:ascii="Work Sans" w:hAnsi="Work Sans" w:eastAsia="Work Sans" w:cs="Work Sans"/>
          <w:color w:val="000000" w:themeColor="text1" w:themeTint="FF" w:themeShade="FF"/>
          <w:sz w:val="23"/>
          <w:szCs w:val="23"/>
          <w:lang w:val="sl-SI"/>
        </w:rPr>
      </w:pPr>
    </w:p>
    <w:sectPr w:rsidRPr="00D33C7F" w:rsidR="00D33C7F">
      <w:headerReference w:type="default" r:id="rId12"/>
      <w:headerReference w:type="first" r:id="rId13"/>
      <w:footerReference w:type="first" r:id="rId14"/>
      <w:pgSz w:w="11906" w:h="16838" w:orient="portrait"/>
      <w:pgMar w:top="1417" w:right="1410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71777" w:rsidRDefault="00E71777" w14:paraId="0D486FA6" w14:textId="77777777">
      <w:pPr>
        <w:spacing w:after="0" w:line="240" w:lineRule="auto"/>
      </w:pPr>
      <w:r>
        <w:separator/>
      </w:r>
    </w:p>
  </w:endnote>
  <w:endnote w:type="continuationSeparator" w:id="0">
    <w:p w:rsidR="00E71777" w:rsidRDefault="00E71777" w14:paraId="465B227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ork Sans">
    <w:charset w:val="EE"/>
    <w:family w:val="auto"/>
    <w:pitch w:val="variable"/>
    <w:sig w:usb0="A00000FF" w:usb1="5000E07B" w:usb2="00000000" w:usb3="00000000" w:csb0="00000193" w:csb1="00000000"/>
    <w:embedRegular w:fontKey="{A95B4DAF-AF6B-4CDB-899D-0A415D10802E}" r:id="rId1"/>
    <w:embedBold w:fontKey="{B51ED61D-C5E2-4617-95FB-978BEDCF7154}" r:id="rId2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w:fontKey="{40112018-C61F-49C0-94E8-5054C5CD7E99}" r:id="rId3"/>
    <w:embedBold w:fontKey="{65927478-24D5-4558-AC66-16C9287E395F}" r:id="rId4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w:fontKey="{6EB80448-C724-4539-84CC-FBA4A0FBA20D}" r:id="rId5"/>
    <w:embedItalic w:fontKey="{2247DE99-C3E9-4E3B-96BC-C0F779A8BDE4}" r:id="rId6"/>
  </w:font>
  <w:font w:name="Bricolage Grotesque">
    <w:altName w:val="Calibri"/>
    <w:charset w:val="00"/>
    <w:family w:val="auto"/>
    <w:pitch w:val="default"/>
    <w:embedRegular w:fontKey="{9B010DA2-1BBB-41C3-A493-3B7FCD396CCA}" r:id="rId7"/>
    <w:embedBold w:fontKey="{187AAF22-5C74-45A0-9B0F-6B89FD0F953D}" r:id="rId8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w:fontKey="{A44492E7-80E1-4D6A-83A1-7D5C24E3A5D2}" r:id="rId9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w:fontKey="{B40BF50D-1F4A-4A73-89A1-FFCBEBC7928F}" r:id="rId1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B26DD" w:rsidP="00AC7CDA" w:rsidRDefault="000B26DD" w14:paraId="0D6E08EF" w14:textId="77777777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71777" w:rsidRDefault="00E71777" w14:paraId="77B02B74" w14:textId="77777777">
      <w:pPr>
        <w:spacing w:after="0" w:line="240" w:lineRule="auto"/>
      </w:pPr>
      <w:r>
        <w:separator/>
      </w:r>
    </w:p>
  </w:footnote>
  <w:footnote w:type="continuationSeparator" w:id="0">
    <w:p w:rsidR="00E71777" w:rsidRDefault="00E71777" w14:paraId="13D4D4C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0B26DD" w:rsidRDefault="00706247" w14:paraId="7AD75427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02D1BB2" wp14:editId="2D8C412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8000" cy="10717200"/>
          <wp:effectExtent l="0" t="0" r="0" b="0"/>
          <wp:wrapNone/>
          <wp:docPr id="12744621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0" b="30"/>
                  <a:stretch>
                    <a:fillRect/>
                  </a:stretch>
                </pic:blipFill>
                <pic:spPr>
                  <a:xfrm>
                    <a:off x="0" y="0"/>
                    <a:ext cx="7578000" cy="1071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0B26DD" w:rsidRDefault="004732DC" w14:paraId="0C53D8B2" w14:textId="503444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114300" distB="114300" distL="114300" distR="114300" simplePos="0" relativeHeight="251660288" behindDoc="0" locked="0" layoutInCell="1" hidden="0" allowOverlap="1" wp14:anchorId="60F5780A" wp14:editId="2850655F">
              <wp:simplePos x="0" y="0"/>
              <wp:positionH relativeFrom="column">
                <wp:posOffset>4210050</wp:posOffset>
              </wp:positionH>
              <wp:positionV relativeFrom="paragraph">
                <wp:posOffset>2362200</wp:posOffset>
              </wp:positionV>
              <wp:extent cx="1095375" cy="386603"/>
              <wp:effectExtent l="0" t="0" r="0" b="0"/>
              <wp:wrapNone/>
              <wp:docPr id="1274462125" name="Polje z besedilom 1274462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5375" cy="3866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4732DC" w:rsidR="000B26DD" w:rsidRDefault="000B26DD" w14:paraId="775F2CC4" w14:textId="267486B1">
                          <w:pPr>
                            <w:spacing w:after="0" w:line="240" w:lineRule="auto"/>
                            <w:textDirection w:val="btLr"/>
                            <w:rPr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spcFirstLastPara="1" wrap="square" lIns="91425" tIns="91425" rIns="91425" bIns="9142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4D4A4193">
            <v:shapetype id="_x0000_t202" coordsize="21600,21600" o:spt="202" path="m,l,21600r21600,l21600,xe" w14:anchorId="60F5780A">
              <v:stroke joinstyle="miter"/>
              <v:path gradientshapeok="t" o:connecttype="rect"/>
            </v:shapetype>
            <v:shape id="Polje z besedilom 1274462125" style="position:absolute;margin-left:331.5pt;margin-top:186pt;width:86.25pt;height:30.45pt;z-index:25166028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">
              <v:textbox inset="2.53958mm,2.53958mm,2.53958mm,2.53958mm">
                <w:txbxContent>
                  <w:p w:rsidRPr="004732DC" w:rsidR="000B26DD" w:rsidRDefault="000B26DD" w14:paraId="672A6659" w14:textId="267486B1">
                    <w:pPr>
                      <w:spacing w:after="0" w:line="240" w:lineRule="auto"/>
                      <w:textDirection w:val="btLr"/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706247">
      <w:rPr>
        <w:noProof/>
        <w:color w:val="000000"/>
      </w:rPr>
      <w:drawing>
        <wp:anchor distT="0" distB="0" distL="0" distR="0" simplePos="0" relativeHeight="251659264" behindDoc="1" locked="0" layoutInCell="1" hidden="0" allowOverlap="1" wp14:anchorId="78AB2AB5" wp14:editId="125D9B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8000" cy="10717200"/>
          <wp:effectExtent l="0" t="0" r="0" b="0"/>
          <wp:wrapNone/>
          <wp:docPr id="12744621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38" b="38"/>
                  <a:stretch>
                    <a:fillRect/>
                  </a:stretch>
                </pic:blipFill>
                <pic:spPr>
                  <a:xfrm>
                    <a:off x="0" y="0"/>
                    <a:ext cx="7578000" cy="1071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83CD1"/>
    <w:multiLevelType w:val="multilevel"/>
    <w:tmpl w:val="C2C69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4E263FE9"/>
    <w:multiLevelType w:val="hybridMultilevel"/>
    <w:tmpl w:val="8B1E71C4"/>
    <w:lvl w:ilvl="0" w:tplc="B1CC8F30">
      <w:numFmt w:val="bullet"/>
      <w:lvlText w:val="-"/>
      <w:lvlJc w:val="left"/>
      <w:pPr>
        <w:ind w:left="720" w:hanging="360"/>
      </w:pPr>
      <w:rPr>
        <w:rFonts w:hint="default" w:ascii="Work Sans" w:hAnsi="Work Sans" w:eastAsia="Work Sans" w:cs="Work Sans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20167168">
    <w:abstractNumId w:val="0"/>
  </w:num>
  <w:num w:numId="2" w16cid:durableId="1537422738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6DD"/>
    <w:rsid w:val="00010257"/>
    <w:rsid w:val="000154D9"/>
    <w:rsid w:val="00025C75"/>
    <w:rsid w:val="0004613B"/>
    <w:rsid w:val="000553C9"/>
    <w:rsid w:val="000A3BE5"/>
    <w:rsid w:val="000B26DD"/>
    <w:rsid w:val="000D337E"/>
    <w:rsid w:val="000F7C5C"/>
    <w:rsid w:val="00105A3B"/>
    <w:rsid w:val="00127F89"/>
    <w:rsid w:val="00140C58"/>
    <w:rsid w:val="00190700"/>
    <w:rsid w:val="00191E32"/>
    <w:rsid w:val="001A150A"/>
    <w:rsid w:val="001A2BDD"/>
    <w:rsid w:val="00287B55"/>
    <w:rsid w:val="00322DC4"/>
    <w:rsid w:val="00325DA0"/>
    <w:rsid w:val="003545EA"/>
    <w:rsid w:val="003933F3"/>
    <w:rsid w:val="003C11E9"/>
    <w:rsid w:val="00430E34"/>
    <w:rsid w:val="00435476"/>
    <w:rsid w:val="004732DC"/>
    <w:rsid w:val="004E5124"/>
    <w:rsid w:val="004F5C53"/>
    <w:rsid w:val="005018A2"/>
    <w:rsid w:val="00517C45"/>
    <w:rsid w:val="00537A24"/>
    <w:rsid w:val="005C165D"/>
    <w:rsid w:val="005C59CB"/>
    <w:rsid w:val="00633D0C"/>
    <w:rsid w:val="0063436E"/>
    <w:rsid w:val="0063613F"/>
    <w:rsid w:val="0069074A"/>
    <w:rsid w:val="006C10AE"/>
    <w:rsid w:val="006C39B6"/>
    <w:rsid w:val="006E4DF4"/>
    <w:rsid w:val="0070465E"/>
    <w:rsid w:val="00706247"/>
    <w:rsid w:val="007132C7"/>
    <w:rsid w:val="00746700"/>
    <w:rsid w:val="007504CF"/>
    <w:rsid w:val="007D5E4B"/>
    <w:rsid w:val="007E1AAE"/>
    <w:rsid w:val="00876816"/>
    <w:rsid w:val="008A14F0"/>
    <w:rsid w:val="008B2CC2"/>
    <w:rsid w:val="008D08D2"/>
    <w:rsid w:val="00902D30"/>
    <w:rsid w:val="00903DFE"/>
    <w:rsid w:val="00924002"/>
    <w:rsid w:val="009261B9"/>
    <w:rsid w:val="00930A5B"/>
    <w:rsid w:val="00987EE4"/>
    <w:rsid w:val="00993474"/>
    <w:rsid w:val="009C6312"/>
    <w:rsid w:val="00AA0F17"/>
    <w:rsid w:val="00AB7A11"/>
    <w:rsid w:val="00AC7CDA"/>
    <w:rsid w:val="00B06DE9"/>
    <w:rsid w:val="00B102C0"/>
    <w:rsid w:val="00B94D5E"/>
    <w:rsid w:val="00B95EC8"/>
    <w:rsid w:val="00BC686C"/>
    <w:rsid w:val="00C01296"/>
    <w:rsid w:val="00C42203"/>
    <w:rsid w:val="00CB5097"/>
    <w:rsid w:val="00CD401D"/>
    <w:rsid w:val="00D15684"/>
    <w:rsid w:val="00D33C7F"/>
    <w:rsid w:val="00D57289"/>
    <w:rsid w:val="00D938FE"/>
    <w:rsid w:val="00DC0B14"/>
    <w:rsid w:val="00DD2982"/>
    <w:rsid w:val="00DD5C9C"/>
    <w:rsid w:val="00E63668"/>
    <w:rsid w:val="00E71777"/>
    <w:rsid w:val="00EE3AC4"/>
    <w:rsid w:val="00EE7766"/>
    <w:rsid w:val="00EF204E"/>
    <w:rsid w:val="00F41F8F"/>
    <w:rsid w:val="00FA61D2"/>
    <w:rsid w:val="00FE1C91"/>
    <w:rsid w:val="00FF5B0C"/>
    <w:rsid w:val="080CF269"/>
    <w:rsid w:val="0D174EA2"/>
    <w:rsid w:val="16291650"/>
    <w:rsid w:val="30C99730"/>
    <w:rsid w:val="508372F9"/>
    <w:rsid w:val="5399FD6D"/>
    <w:rsid w:val="6D06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CBFF4B"/>
  <w15:docId w15:val="{EAB2248B-7C50-4DD0-8F93-E12E494EED8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la-Latn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avaden" w:default="1">
    <w:name w:val="Normal"/>
    <w:qFormat/>
    <w:rsid w:val="000B17C9"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Privzetapisavaodstavka" w:default="1">
    <w:name w:val="Default Paragraph Font"/>
    <w:uiPriority w:val="1"/>
    <w:semiHidden/>
    <w:unhideWhenUsed/>
  </w:style>
  <w:style w:type="table" w:styleId="Navadnatabe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rezseznama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Glava">
    <w:name w:val="header"/>
    <w:basedOn w:val="Navaden"/>
    <w:link w:val="GlavaZnak"/>
    <w:uiPriority w:val="99"/>
    <w:unhideWhenUsed/>
    <w:rsid w:val="000136C2"/>
    <w:pPr>
      <w:tabs>
        <w:tab w:val="center" w:pos="4536"/>
        <w:tab w:val="right" w:pos="9072"/>
      </w:tabs>
      <w:spacing w:after="0" w:line="240" w:lineRule="auto"/>
    </w:pPr>
  </w:style>
  <w:style w:type="character" w:styleId="GlavaZnak" w:customStyle="1">
    <w:name w:val="Glava Znak"/>
    <w:basedOn w:val="Privzetapisavaodstavka"/>
    <w:link w:val="Glava"/>
    <w:uiPriority w:val="99"/>
    <w:rsid w:val="000136C2"/>
  </w:style>
  <w:style w:type="paragraph" w:styleId="Noga">
    <w:name w:val="footer"/>
    <w:basedOn w:val="Navaden"/>
    <w:link w:val="NogaZnak"/>
    <w:uiPriority w:val="99"/>
    <w:unhideWhenUsed/>
    <w:rsid w:val="000136C2"/>
    <w:pPr>
      <w:tabs>
        <w:tab w:val="center" w:pos="4536"/>
        <w:tab w:val="right" w:pos="9072"/>
      </w:tabs>
      <w:spacing w:after="0" w:line="240" w:lineRule="auto"/>
    </w:pPr>
  </w:style>
  <w:style w:type="character" w:styleId="NogaZnak" w:customStyle="1">
    <w:name w:val="Noga Znak"/>
    <w:basedOn w:val="Privzetapisavaodstavka"/>
    <w:link w:val="Noga"/>
    <w:uiPriority w:val="99"/>
    <w:rsid w:val="000136C2"/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Hiperpovezava">
    <w:name w:val="Hyperlink"/>
    <w:basedOn w:val="Privzetapisavaodstavka"/>
    <w:uiPriority w:val="99"/>
    <w:unhideWhenUsed/>
    <w:rsid w:val="003C11E9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3C11E9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AB7A11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B94D5E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C012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phishstrike.com/Splosni-pogoji-poslovanja-2.0.pdf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thm15="http://schemas.microsoft.com/office/thememl/2012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F782CCD883844B8B2BD4FD41206548" ma:contentTypeVersion="3" ma:contentTypeDescription="Ustvari nov dokument." ma:contentTypeScope="" ma:versionID="4384ec3bd07693e5ce3017130ab644ae">
  <xsd:schema xmlns:xsd="http://www.w3.org/2001/XMLSchema" xmlns:xs="http://www.w3.org/2001/XMLSchema" xmlns:p="http://schemas.microsoft.com/office/2006/metadata/properties" xmlns:ns2="a369657e-390a-4c9a-8289-bb8e72c76d72" targetNamespace="http://schemas.microsoft.com/office/2006/metadata/properties" ma:root="true" ma:fieldsID="c2bc4fec81cf16bcb9cfea48f24e37cb" ns2:_="">
    <xsd:import namespace="a369657e-390a-4c9a-8289-bb8e72c76d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9657e-390a-4c9a-8289-bb8e72c76d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WPsI37AavZbqTd+VIuZONZVVVQ==">CgMxLjA4AHIhMUVFWUZsT0NxTHBRb1ZnMnlOdS1sY1hGaGpVdW5KX21K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6AE80A-5C90-4F22-BBAB-A48B4E0ED482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B4F2438-80AE-4241-83A5-31627D2AE4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B461B9A-B7C9-4233-9F55-95A32688609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Uporabnik</dc:creator>
  <lastModifiedBy>Mitja Skitek</lastModifiedBy>
  <revision>15</revision>
  <dcterms:created xsi:type="dcterms:W3CDTF">2025-10-20T08:27:00.0000000Z</dcterms:created>
  <dcterms:modified xsi:type="dcterms:W3CDTF">2025-11-27T23:54:48.3705073Z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0x010100C6F782CCD883844B8B2BD4FD41206548</vt:lpwstr>
  </property>
</Properties>
</file>